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21" w:rsidRDefault="005F5B69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sz w:val="20"/>
          <w:szCs w:val="20"/>
        </w:rPr>
        <w:t xml:space="preserve">Nombre del Residente: _________________________________________________________________________ </w:t>
      </w:r>
    </w:p>
    <w:p w:rsidR="00EC0E21" w:rsidRDefault="005F5B69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Número de control:________________ </w:t>
      </w:r>
    </w:p>
    <w:p w:rsidR="00EC0E21" w:rsidRDefault="005F5B69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 proyecto:____________________________________________________________________________</w:t>
      </w:r>
    </w:p>
    <w:p w:rsidR="00EC0E21" w:rsidRDefault="005F5B69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Programa Educativo: __________________________Empresa: _________________________________________</w:t>
      </w:r>
    </w:p>
    <w:p w:rsidR="00EC0E21" w:rsidRDefault="005F5B69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Periodo de realización de la Residencia Profesional: ___________________________________________________</w:t>
      </w:r>
    </w:p>
    <w:p w:rsidR="00EC0E21" w:rsidRDefault="005F5B69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Periodo de Evaluación: Fecha de inicio </w:t>
      </w:r>
      <w:r>
        <w:rPr>
          <w:rFonts w:ascii="Arial" w:eastAsia="Arial" w:hAnsi="Arial" w:cs="Arial"/>
          <w:sz w:val="16"/>
          <w:szCs w:val="16"/>
        </w:rPr>
        <w:t xml:space="preserve">(D/M/A) </w:t>
      </w:r>
      <w:r>
        <w:rPr>
          <w:rFonts w:ascii="Arial" w:eastAsia="Arial" w:hAnsi="Arial" w:cs="Arial"/>
          <w:sz w:val="20"/>
          <w:szCs w:val="20"/>
        </w:rPr>
        <w:t>_____/_</w:t>
      </w:r>
      <w:r>
        <w:rPr>
          <w:rFonts w:ascii="Arial" w:eastAsia="Arial" w:hAnsi="Arial" w:cs="Arial"/>
          <w:sz w:val="20"/>
          <w:szCs w:val="20"/>
        </w:rPr>
        <w:t xml:space="preserve">____/_____ Fecha de Terminación </w:t>
      </w:r>
      <w:r>
        <w:rPr>
          <w:rFonts w:ascii="Arial" w:eastAsia="Arial" w:hAnsi="Arial" w:cs="Arial"/>
          <w:sz w:val="16"/>
          <w:szCs w:val="16"/>
        </w:rPr>
        <w:t>(D/M/A)</w:t>
      </w:r>
      <w:r>
        <w:rPr>
          <w:rFonts w:ascii="Arial" w:eastAsia="Arial" w:hAnsi="Arial" w:cs="Arial"/>
          <w:sz w:val="20"/>
          <w:szCs w:val="20"/>
        </w:rPr>
        <w:t xml:space="preserve"> _____/_____/_____</w:t>
      </w:r>
    </w:p>
    <w:p w:rsidR="00EC0E21" w:rsidRDefault="005F5B69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Horas empleadas en el periodo: _________________</w:t>
      </w:r>
    </w:p>
    <w:p w:rsidR="00EC0E21" w:rsidRDefault="005F5B69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Calificación Parcial (promedio de ambas evaluaciones): ____________________________________________</w:t>
      </w:r>
    </w:p>
    <w:p w:rsidR="00EC0E21" w:rsidRDefault="00EC0E21">
      <w:pPr>
        <w:tabs>
          <w:tab w:val="left" w:pos="10820"/>
        </w:tabs>
        <w:spacing w:before="10" w:line="250" w:lineRule="auto"/>
        <w:ind w:right="302"/>
        <w:rPr>
          <w:rFonts w:ascii="Arial" w:eastAsia="Arial" w:hAnsi="Arial" w:cs="Arial"/>
          <w:sz w:val="8"/>
          <w:szCs w:val="8"/>
        </w:rPr>
      </w:pPr>
    </w:p>
    <w:tbl>
      <w:tblPr>
        <w:tblStyle w:val="a"/>
        <w:tblW w:w="1020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703"/>
        <w:gridCol w:w="6239"/>
        <w:gridCol w:w="853"/>
        <w:gridCol w:w="2411"/>
      </w:tblGrid>
      <w:tr w:rsidR="00EC0E21">
        <w:trPr>
          <w:trHeight w:val="240"/>
        </w:trPr>
        <w:tc>
          <w:tcPr>
            <w:tcW w:w="102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0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qué medida el residente cumple con lo siguien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</w:t>
            </w:r>
          </w:p>
        </w:tc>
      </w:tr>
      <w:tr w:rsidR="00EC0E21">
        <w:trPr>
          <w:trHeight w:val="240"/>
        </w:trPr>
        <w:tc>
          <w:tcPr>
            <w:tcW w:w="102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spacing w:line="220" w:lineRule="auto"/>
              <w:ind w:left="208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C0E21" w:rsidRDefault="00EC0E21">
            <w:pPr>
              <w:spacing w:line="220" w:lineRule="auto"/>
              <w:ind w:left="208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C0E21" w:rsidRDefault="00EC0E21">
            <w:pPr>
              <w:spacing w:line="220" w:lineRule="auto"/>
              <w:ind w:left="208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C0E21" w:rsidRDefault="00EC0E21">
            <w:pPr>
              <w:spacing w:line="220" w:lineRule="auto"/>
              <w:ind w:left="208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C0E21" w:rsidRDefault="00EC0E21">
            <w:pPr>
              <w:spacing w:line="220" w:lineRule="auto"/>
              <w:ind w:left="208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C0E21" w:rsidRDefault="00EC0E21">
            <w:pPr>
              <w:spacing w:line="220" w:lineRule="auto"/>
              <w:ind w:left="208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C0E21" w:rsidRDefault="00EC0E21">
            <w:pPr>
              <w:spacing w:line="220" w:lineRule="auto"/>
              <w:ind w:left="208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C0E21">
        <w:trPr>
          <w:trHeight w:val="241"/>
        </w:trPr>
        <w:tc>
          <w:tcPr>
            <w:tcW w:w="6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557" w:right="25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a evaluar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EC0E21">
        <w:trPr>
          <w:trHeight w:val="240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spacing w:before="1" w:line="100" w:lineRule="auto"/>
              <w:rPr>
                <w:sz w:val="20"/>
                <w:szCs w:val="20"/>
              </w:rPr>
            </w:pPr>
          </w:p>
          <w:p w:rsidR="00EC0E21" w:rsidRDefault="005F5B69">
            <w:pPr>
              <w:spacing w:line="245" w:lineRule="auto"/>
              <w:ind w:left="1062" w:right="212" w:hanging="8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Evaluación por el asesor externo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Asiste puntualmente en el horario establecido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329" w:right="3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38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Trabaja en equipo y se comunica de forma efectiva (oral y escrita)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Tiene iniciativa para colaborar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329" w:right="3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Propone mejoras al proyecto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con los objetivos correspondientes al proyecto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47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before="3" w:line="220" w:lineRule="auto"/>
              <w:ind w:left="102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 ordenado  y  cumple  satisfactoriamente  con  las  actividades encomendadas en los tiempos establecidos del cronograma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spacing w:before="4" w:line="100" w:lineRule="auto"/>
              <w:rPr>
                <w:sz w:val="20"/>
                <w:szCs w:val="20"/>
              </w:rPr>
            </w:pPr>
          </w:p>
          <w:p w:rsidR="00EC0E21" w:rsidRDefault="005F5B69">
            <w:pPr>
              <w:ind w:left="265" w:right="2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Demuestra liderazgo en su actuar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Demuestra conocimiento en el área de su especialidad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47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Demuestra un comportamiento ético (es disciplinado, acata órdenes,</w:t>
            </w:r>
          </w:p>
          <w:p w:rsidR="00EC0E21" w:rsidRDefault="005F5B69">
            <w:pPr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respeta a sus compañeros de trabajo, entre otros)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spacing w:before="1" w:line="100" w:lineRule="auto"/>
              <w:rPr>
                <w:sz w:val="20"/>
                <w:szCs w:val="20"/>
              </w:rPr>
            </w:pPr>
          </w:p>
          <w:p w:rsidR="00EC0E21" w:rsidRDefault="005F5B69">
            <w:pPr>
              <w:ind w:left="265" w:right="2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right="10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Calificación total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</w:tbl>
    <w:p w:rsidR="00EC0E21" w:rsidRDefault="00EC0E21">
      <w:pPr>
        <w:spacing w:after="40" w:line="276" w:lineRule="auto"/>
        <w:rPr>
          <w:rFonts w:ascii="Arial" w:eastAsia="Arial" w:hAnsi="Arial" w:cs="Arial"/>
          <w:sz w:val="2"/>
          <w:szCs w:val="2"/>
        </w:rPr>
      </w:pPr>
    </w:p>
    <w:p w:rsidR="00EC0E21" w:rsidRDefault="005F5B6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Las actividades consistieron principalmente en: _______________________________________________________</w:t>
      </w:r>
    </w:p>
    <w:p w:rsidR="00EC0E21" w:rsidRDefault="005F5B6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:rsidR="00EC0E21" w:rsidRDefault="005F5B6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EC0E21" w:rsidRDefault="00EC0E21">
      <w:pPr>
        <w:spacing w:line="276" w:lineRule="auto"/>
        <w:rPr>
          <w:rFonts w:ascii="Arial" w:eastAsia="Arial" w:hAnsi="Arial" w:cs="Arial"/>
          <w:sz w:val="2"/>
          <w:szCs w:val="2"/>
        </w:rPr>
      </w:pPr>
    </w:p>
    <w:p w:rsidR="00EC0E21" w:rsidRDefault="00EC0E21">
      <w:pPr>
        <w:spacing w:after="40" w:line="276" w:lineRule="auto"/>
        <w:rPr>
          <w:rFonts w:ascii="Arial" w:eastAsia="Arial" w:hAnsi="Arial" w:cs="Arial"/>
          <w:sz w:val="4"/>
          <w:szCs w:val="4"/>
        </w:rPr>
      </w:pPr>
    </w:p>
    <w:tbl>
      <w:tblPr>
        <w:tblStyle w:val="a0"/>
        <w:tblW w:w="102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1"/>
        <w:gridCol w:w="3399"/>
        <w:gridCol w:w="3399"/>
      </w:tblGrid>
      <w:tr w:rsidR="00EC0E21">
        <w:trPr>
          <w:trHeight w:val="557"/>
        </w:trPr>
        <w:tc>
          <w:tcPr>
            <w:tcW w:w="3442" w:type="dxa"/>
          </w:tcPr>
          <w:p w:rsidR="00EC0E21" w:rsidRDefault="00EC0E21">
            <w:pPr>
              <w:spacing w:after="40"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:rsidR="00EC0E21" w:rsidRDefault="005F5B69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_____________________________</w:t>
            </w:r>
          </w:p>
          <w:p w:rsidR="00EC0E21" w:rsidRDefault="005F5B69">
            <w:pPr>
              <w:spacing w:after="40" w:line="276" w:lineRule="auto"/>
              <w:rPr>
                <w:rFonts w:ascii="Soberana Sans" w:eastAsia="Soberana Sans" w:hAnsi="Soberana Sans" w:cs="Soberana Sans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firma del asesor externo</w:t>
            </w:r>
          </w:p>
        </w:tc>
        <w:tc>
          <w:tcPr>
            <w:tcW w:w="3399" w:type="dxa"/>
          </w:tcPr>
          <w:p w:rsidR="00EC0E21" w:rsidRDefault="00EC0E21">
            <w:pPr>
              <w:spacing w:before="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EC0E21" w:rsidRDefault="005F5B69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Sello de la empresa, organismo o</w:t>
            </w:r>
          </w:p>
          <w:p w:rsidR="00EC0E21" w:rsidRDefault="005F5B69">
            <w:pPr>
              <w:spacing w:after="40" w:line="276" w:lineRule="auto"/>
              <w:jc w:val="center"/>
              <w:rPr>
                <w:rFonts w:ascii="Soberana Sans" w:eastAsia="Soberana Sans" w:hAnsi="Soberana Sans" w:cs="Soberana Sans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dependencia</w:t>
            </w:r>
          </w:p>
        </w:tc>
        <w:tc>
          <w:tcPr>
            <w:tcW w:w="3399" w:type="dxa"/>
          </w:tcPr>
          <w:p w:rsidR="00EC0E21" w:rsidRDefault="00EC0E21">
            <w:pPr>
              <w:spacing w:after="40"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:rsidR="00EC0E21" w:rsidRDefault="005F5B69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</w:t>
            </w:r>
          </w:p>
          <w:p w:rsidR="00EC0E21" w:rsidRDefault="005F5B69">
            <w:pPr>
              <w:spacing w:after="40" w:line="276" w:lineRule="auto"/>
              <w:jc w:val="center"/>
              <w:rPr>
                <w:rFonts w:ascii="Soberana Sans" w:eastAsia="Soberana Sans" w:hAnsi="Soberana Sans" w:cs="Soberana Sans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Fecha de Evaluación</w:t>
            </w:r>
          </w:p>
        </w:tc>
      </w:tr>
    </w:tbl>
    <w:p w:rsidR="00EC0E21" w:rsidRDefault="00EC0E21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3"/>
        <w:gridCol w:w="6238"/>
        <w:gridCol w:w="853"/>
        <w:gridCol w:w="2405"/>
      </w:tblGrid>
      <w:tr w:rsidR="00EC0E21">
        <w:trPr>
          <w:trHeight w:val="240"/>
        </w:trPr>
        <w:tc>
          <w:tcPr>
            <w:tcW w:w="102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0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qué medida el residente cumple con lo siguiente</w:t>
            </w:r>
          </w:p>
        </w:tc>
      </w:tr>
      <w:tr w:rsidR="00EC0E21">
        <w:trPr>
          <w:trHeight w:val="240"/>
        </w:trPr>
        <w:tc>
          <w:tcPr>
            <w:tcW w:w="6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557" w:right="25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a evaluar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EC0E21">
        <w:trPr>
          <w:trHeight w:val="240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spacing w:before="1" w:line="100" w:lineRule="auto"/>
              <w:rPr>
                <w:sz w:val="20"/>
                <w:szCs w:val="20"/>
              </w:rPr>
            </w:pPr>
          </w:p>
          <w:p w:rsidR="00EC0E21" w:rsidRDefault="005F5B69">
            <w:pPr>
              <w:spacing w:line="245" w:lineRule="auto"/>
              <w:ind w:left="282" w:right="112" w:hanging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Evaluación por el asesor interno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Asistió puntualmente a las reuniones de asesoría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Demuestra conocimiento en el área de su especialidad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Trabaja en equipo y se comunica de forma efectiva (oral y escrita)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dedicado y proactivo en las actividades encomendadas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516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 ordenado  y  cumple  satisfactoriamente  con  las  actividades</w:t>
            </w:r>
          </w:p>
          <w:p w:rsidR="00EC0E21" w:rsidRDefault="005F5B69">
            <w:pPr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encomendadas en los tiempos establecidos en el cronograma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spacing w:before="5" w:line="120" w:lineRule="auto"/>
              <w:rPr>
                <w:sz w:val="20"/>
                <w:szCs w:val="20"/>
              </w:rPr>
            </w:pPr>
          </w:p>
          <w:p w:rsidR="00EC0E21" w:rsidRDefault="005F5B69">
            <w:pPr>
              <w:ind w:left="267" w:right="2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1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Propone mejoras al proyecto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  <w:tr w:rsidR="00EC0E21">
        <w:trPr>
          <w:trHeight w:val="240"/>
        </w:trPr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E21" w:rsidRDefault="00EC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right="10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Calificación total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5F5B69">
            <w:pPr>
              <w:spacing w:line="220" w:lineRule="auto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E21" w:rsidRDefault="00EC0E21">
            <w:pPr>
              <w:rPr>
                <w:sz w:val="20"/>
                <w:szCs w:val="20"/>
              </w:rPr>
            </w:pPr>
          </w:p>
        </w:tc>
      </w:tr>
    </w:tbl>
    <w:p w:rsidR="00EC0E21" w:rsidRDefault="00EC0E21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EC0E21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EC0E21" w:rsidRDefault="005F5B6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asesoría consistió principalmente en:______________________________________________________________</w:t>
      </w:r>
    </w:p>
    <w:p w:rsidR="00EC0E21" w:rsidRDefault="005F5B6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</w:t>
      </w:r>
    </w:p>
    <w:p w:rsidR="00EC0E21" w:rsidRDefault="005F5B69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</w:t>
      </w:r>
    </w:p>
    <w:tbl>
      <w:tblPr>
        <w:tblStyle w:val="a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3828"/>
      </w:tblGrid>
      <w:tr w:rsidR="00EC0E21">
        <w:tc>
          <w:tcPr>
            <w:tcW w:w="5665" w:type="dxa"/>
          </w:tcPr>
          <w:p w:rsidR="00EC0E21" w:rsidRDefault="00EC0E2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EC0E21" w:rsidRDefault="00EC0E2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EC0E21" w:rsidRDefault="005F5B69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__________________________________________</w:t>
            </w:r>
          </w:p>
          <w:p w:rsidR="00EC0E21" w:rsidRDefault="005F5B69">
            <w:pPr>
              <w:spacing w:line="276" w:lineRule="auto"/>
              <w:jc w:val="center"/>
              <w:rPr>
                <w:rFonts w:ascii="Soberana Sans" w:eastAsia="Soberana Sans" w:hAnsi="Soberana Sans" w:cs="Soberana Sans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firma del asesor interno</w:t>
            </w:r>
          </w:p>
        </w:tc>
        <w:tc>
          <w:tcPr>
            <w:tcW w:w="3828" w:type="dxa"/>
          </w:tcPr>
          <w:p w:rsidR="00EC0E21" w:rsidRDefault="00EC0E21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  <w:p w:rsidR="00EC0E21" w:rsidRDefault="00EC0E21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  <w:p w:rsidR="00EC0E21" w:rsidRDefault="005F5B69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__________________________________________</w:t>
            </w:r>
          </w:p>
          <w:p w:rsidR="00EC0E21" w:rsidRDefault="005F5B69">
            <w:pPr>
              <w:spacing w:line="276" w:lineRule="auto"/>
              <w:jc w:val="center"/>
              <w:rPr>
                <w:rFonts w:ascii="Soberana Sans" w:eastAsia="Soberana Sans" w:hAnsi="Soberana Sans" w:cs="Soberana Sans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Evaluación</w:t>
            </w:r>
          </w:p>
        </w:tc>
      </w:tr>
    </w:tbl>
    <w:p w:rsidR="00EC0E21" w:rsidRDefault="00EC0E21">
      <w:pPr>
        <w:spacing w:after="40" w:line="276" w:lineRule="auto"/>
        <w:rPr>
          <w:rFonts w:ascii="Soberana Sans" w:eastAsia="Soberana Sans" w:hAnsi="Soberana Sans" w:cs="Soberana Sans"/>
          <w:color w:val="000000"/>
          <w:sz w:val="6"/>
          <w:szCs w:val="6"/>
        </w:rPr>
      </w:pPr>
    </w:p>
    <w:sectPr w:rsidR="00EC0E21">
      <w:headerReference w:type="default" r:id="rId7"/>
      <w:footerReference w:type="default" r:id="rId8"/>
      <w:pgSz w:w="12240" w:h="15840"/>
      <w:pgMar w:top="720" w:right="720" w:bottom="720" w:left="720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69" w:rsidRDefault="005F5B69">
      <w:r>
        <w:separator/>
      </w:r>
    </w:p>
  </w:endnote>
  <w:endnote w:type="continuationSeparator" w:id="0">
    <w:p w:rsidR="005F5B69" w:rsidRDefault="005F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beran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21" w:rsidRDefault="005F5B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ITH-AC-PO-007-06                                                                                                                                                                                      Rev. </w:t>
    </w:r>
    <w:r>
      <w:rPr>
        <w:rFonts w:ascii="Arial" w:eastAsia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69" w:rsidRDefault="005F5B69">
      <w:r>
        <w:separator/>
      </w:r>
    </w:p>
  </w:footnote>
  <w:footnote w:type="continuationSeparator" w:id="0">
    <w:p w:rsidR="005F5B69" w:rsidRDefault="005F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21" w:rsidRDefault="00EC0E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Soberana Sans" w:eastAsia="Soberana Sans" w:hAnsi="Soberana Sans" w:cs="Soberana Sans"/>
        <w:color w:val="000000"/>
        <w:sz w:val="6"/>
        <w:szCs w:val="6"/>
      </w:rPr>
    </w:pPr>
  </w:p>
  <w:tbl>
    <w:tblPr>
      <w:tblStyle w:val="a3"/>
      <w:tblW w:w="10320" w:type="dxa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 w:firstRow="0" w:lastRow="0" w:firstColumn="0" w:lastColumn="0" w:noHBand="0" w:noVBand="0"/>
    </w:tblPr>
    <w:tblGrid>
      <w:gridCol w:w="1920"/>
      <w:gridCol w:w="5160"/>
      <w:gridCol w:w="3240"/>
    </w:tblGrid>
    <w:tr w:rsidR="00EC0E21">
      <w:trPr>
        <w:cantSplit/>
        <w:trHeight w:val="423"/>
      </w:trPr>
      <w:tc>
        <w:tcPr>
          <w:tcW w:w="1920" w:type="dxa"/>
          <w:vMerge w:val="restart"/>
          <w:vAlign w:val="center"/>
        </w:tcPr>
        <w:p w:rsidR="00EC0E21" w:rsidRDefault="005F5B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FF000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635</wp:posOffset>
                </wp:positionV>
                <wp:extent cx="466725" cy="470535"/>
                <wp:effectExtent l="0" t="0" r="0" b="0"/>
                <wp:wrapTopAndBottom distT="0" dist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60" w:type="dxa"/>
          <w:vMerge w:val="restart"/>
        </w:tcPr>
        <w:p w:rsidR="00EC0E21" w:rsidRDefault="005F5B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Formato de evaluación mensual y seguimiento de Residencia Profesional.</w:t>
          </w:r>
        </w:p>
      </w:tc>
      <w:tc>
        <w:tcPr>
          <w:tcW w:w="3240" w:type="dxa"/>
          <w:vAlign w:val="center"/>
        </w:tcPr>
        <w:p w:rsidR="00EC0E21" w:rsidRDefault="005F5B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Código: ITH-AC-PO-007-06</w:t>
          </w:r>
        </w:p>
      </w:tc>
    </w:tr>
    <w:tr w:rsidR="00EC0E21">
      <w:trPr>
        <w:cantSplit/>
        <w:trHeight w:val="279"/>
      </w:trPr>
      <w:tc>
        <w:tcPr>
          <w:tcW w:w="1920" w:type="dxa"/>
          <w:vMerge/>
          <w:vAlign w:val="center"/>
        </w:tcPr>
        <w:p w:rsidR="00EC0E21" w:rsidRDefault="00EC0E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5160" w:type="dxa"/>
          <w:vMerge/>
        </w:tcPr>
        <w:p w:rsidR="00EC0E21" w:rsidRDefault="00EC0E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240" w:type="dxa"/>
          <w:vAlign w:val="center"/>
        </w:tcPr>
        <w:p w:rsidR="00EC0E21" w:rsidRDefault="005F5B69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Revisión: 3</w:t>
          </w:r>
        </w:p>
      </w:tc>
    </w:tr>
    <w:tr w:rsidR="00EC0E21">
      <w:trPr>
        <w:cantSplit/>
        <w:trHeight w:val="372"/>
      </w:trPr>
      <w:tc>
        <w:tcPr>
          <w:tcW w:w="1920" w:type="dxa"/>
          <w:vMerge/>
          <w:vAlign w:val="center"/>
        </w:tcPr>
        <w:p w:rsidR="00EC0E21" w:rsidRDefault="00EC0E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5160" w:type="dxa"/>
        </w:tcPr>
        <w:p w:rsidR="00EC0E21" w:rsidRDefault="005F5B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Referencia a la Norma ISO 9001:2015: 8.5.1</w:t>
          </w:r>
        </w:p>
      </w:tc>
      <w:tc>
        <w:tcPr>
          <w:tcW w:w="3240" w:type="dxa"/>
          <w:vAlign w:val="center"/>
        </w:tcPr>
        <w:p w:rsidR="00EC0E21" w:rsidRDefault="005F5B69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 w:rsidR="006F26D8"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6F26D8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 w:rsidR="006F26D8"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6F26D8">
            <w:rPr>
              <w:rFonts w:ascii="Arial" w:eastAsia="Arial" w:hAnsi="Arial" w:cs="Arial"/>
              <w:b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EC0E21" w:rsidRDefault="00EC0E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EC0E21" w:rsidRDefault="00EC0E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21"/>
    <w:rsid w:val="005F5B69"/>
    <w:rsid w:val="006F26D8"/>
    <w:rsid w:val="00E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59DAC-1AE4-49F8-9176-808ACC88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F3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Xbi8mGieu7ZfoX5WDm2v+gg8A==">AMUW2mVwvTA9ChusZ0X7yJ7aIovz0L3W2u6XYaOes5QIzQ+7t5Jt1elGgwTWTf/oOgC15d5iIb6MW5X+lcwftK5mA4S8gGoL8Huz8ugvakLnqnDo8FRcn5vJ5tVEx1V/xFdsqNHsP5pL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DGTV</dc:creator>
  <cp:lastModifiedBy>HP</cp:lastModifiedBy>
  <cp:revision>2</cp:revision>
  <dcterms:created xsi:type="dcterms:W3CDTF">2022-04-28T06:10:00Z</dcterms:created>
  <dcterms:modified xsi:type="dcterms:W3CDTF">2022-04-28T06:10:00Z</dcterms:modified>
</cp:coreProperties>
</file>